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40B62EA2" w:rsidP="719D6273" w:rsidRDefault="40B62EA2" w14:paraId="275FBF72" w14:noSpellErr="1" w14:textId="12E10DB9">
      <w:pPr>
        <w:rPr>
          <w:color w:val="auto"/>
        </w:rPr>
      </w:pPr>
      <w:r w:rsidRPr="034E9C82" w:rsidR="3D5A23E6">
        <w:rPr>
          <w:color w:val="auto"/>
        </w:rPr>
        <w:t xml:space="preserve">Dear Parent(s) or Guardian(s), </w:t>
      </w:r>
      <w:r w:rsidRPr="034E9C82" w:rsidR="3D5A23E6">
        <w:rPr>
          <w:color w:val="auto"/>
          <w:highlight w:val="yellow"/>
        </w:rPr>
        <w:t xml:space="preserve">[Consider personalizing with the </w:t>
      </w:r>
      <w:r w:rsidRPr="034E9C82" w:rsidR="3D5A23E6">
        <w:rPr>
          <w:color w:val="auto"/>
          <w:highlight w:val="yellow"/>
        </w:rPr>
        <w:t>parent</w:t>
      </w:r>
      <w:r w:rsidRPr="034E9C82" w:rsidR="3D5A23E6">
        <w:rPr>
          <w:color w:val="auto"/>
          <w:highlight w:val="yellow"/>
        </w:rPr>
        <w:t xml:space="preserve"> name here]</w:t>
      </w:r>
    </w:p>
    <w:p w:rsidR="24BB64B7" w:rsidP="034E9C82" w:rsidRDefault="24BB64B7" w14:paraId="4C134EAC" w14:textId="21354EE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08828CE" w:rsidR="24BB64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Our school has been working to develop your child’s social-emotional skills this year. These skills are important for your child to succeed in school and the workplace. </w:t>
      </w:r>
      <w:r w:rsidRPr="008828CE" w:rsidR="24BB64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Children and adults with these skills are able to take responsibility for their actions, work well with others, and have a strong sense of self.</w:t>
      </w:r>
    </w:p>
    <w:p w:rsidR="628E90BB" w:rsidP="008828CE" w:rsidRDefault="628E90BB" w14:paraId="027ADF90" w14:textId="3AED9F63">
      <w:pPr>
        <w:pStyle w:val="Normal"/>
        <w:suppressLineNumbers w:val="0"/>
        <w:spacing w:before="0" w:beforeAutospacing="off" w:after="160" w:afterAutospacing="off" w:line="279" w:lineRule="auto"/>
        <w:ind/>
        <w:rPr>
          <w:b w:val="1"/>
          <w:bCs w:val="1"/>
          <w:color w:val="auto"/>
        </w:rPr>
      </w:pPr>
      <w:r w:rsidRPr="008828CE" w:rsidR="29623B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support this work, we use </w:t>
      </w:r>
      <w:r w:rsidRPr="008828CE" w:rsidR="29623B5A">
        <w:rPr>
          <w:rFonts w:ascii="Aptos" w:hAnsi="Aptos" w:eastAsia="Aptos" w:cs="Aptos"/>
          <w:noProof w:val="0"/>
          <w:sz w:val="24"/>
          <w:szCs w:val="24"/>
          <w:lang w:val="en-US"/>
        </w:rPr>
        <w:t>the DESSA</w:t>
      </w:r>
      <w:r w:rsidRPr="008828CE" w:rsidR="29623B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 </w:t>
      </w:r>
      <w:r w:rsidRPr="008828CE" w:rsidR="29623B5A">
        <w:rPr>
          <w:rFonts w:ascii="Aptos" w:hAnsi="Aptos" w:eastAsia="Aptos" w:cs="Aptos"/>
          <w:noProof w:val="0"/>
          <w:sz w:val="24"/>
          <w:szCs w:val="24"/>
          <w:lang w:val="en-US"/>
        </w:rPr>
        <w:t>strengths</w:t>
      </w:r>
      <w:r w:rsidRPr="008828CE" w:rsidR="29623B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-based assessment, to </w:t>
      </w:r>
      <w:r w:rsidRPr="008828CE" w:rsidR="5A6B7A8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measure </w:t>
      </w:r>
      <w:r w:rsidRPr="008828CE" w:rsidR="29623B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your child’s social-emotional skills. The DESSA connects with lessons that help build these skills. All students take part in classroom lessons that support social-emotional learning for everyone. Some students may also receive </w:t>
      </w:r>
      <w:r w:rsidRPr="008828CE" w:rsidR="29623B5A">
        <w:rPr>
          <w:rFonts w:ascii="Aptos" w:hAnsi="Aptos" w:eastAsia="Aptos" w:cs="Aptos"/>
          <w:noProof w:val="0"/>
          <w:sz w:val="24"/>
          <w:szCs w:val="24"/>
          <w:lang w:val="en-US"/>
        </w:rPr>
        <w:t>additional</w:t>
      </w:r>
      <w:r w:rsidRPr="008828CE" w:rsidR="29623B5A">
        <w:rPr>
          <w:rFonts w:ascii="Aptos" w:hAnsi="Aptos" w:eastAsia="Aptos" w:cs="Aptos"/>
          <w:noProof w:val="0"/>
          <w:sz w:val="24"/>
          <w:szCs w:val="24"/>
          <w:lang w:val="en-US"/>
        </w:rPr>
        <w:t>, more personalized instruction in small groups to help strengthen specific skills.</w:t>
      </w:r>
    </w:p>
    <w:p w:rsidR="628E90BB" w:rsidP="008828CE" w:rsidRDefault="628E90BB" w14:paraId="537B87B9" w14:textId="09F99BD6">
      <w:pPr>
        <w:pStyle w:val="Normal"/>
        <w:suppressLineNumbers w:val="0"/>
        <w:spacing w:before="0" w:beforeAutospacing="off" w:after="160" w:afterAutospacing="off" w:line="279" w:lineRule="auto"/>
        <w:ind/>
        <w:rPr>
          <w:b w:val="1"/>
          <w:bCs w:val="1"/>
          <w:color w:val="auto"/>
        </w:rPr>
      </w:pPr>
      <w:r w:rsidRPr="008828CE" w:rsidR="1AD33BE2">
        <w:rPr>
          <w:b w:val="1"/>
          <w:bCs w:val="1"/>
          <w:color w:val="auto"/>
        </w:rPr>
        <w:t xml:space="preserve">About the </w:t>
      </w:r>
      <w:r w:rsidRPr="008828CE" w:rsidR="3E857C49">
        <w:rPr>
          <w:b w:val="1"/>
          <w:bCs w:val="1"/>
          <w:color w:val="auto"/>
        </w:rPr>
        <w:t>Tier 2 Intervention Program</w:t>
      </w:r>
      <w:r w:rsidRPr="008828CE" w:rsidR="5AAD0370">
        <w:rPr>
          <w:b w:val="1"/>
          <w:bCs w:val="1"/>
          <w:color w:val="auto"/>
        </w:rPr>
        <w:t>s</w:t>
      </w:r>
    </w:p>
    <w:p w:rsidR="0DDFA0D0" w:rsidP="568F1744" w:rsidRDefault="0DDFA0D0" w14:paraId="0E6E98C2" w14:textId="33001677">
      <w:pPr>
        <w:pStyle w:val="Normal"/>
        <w:ind w:left="0"/>
        <w:rPr>
          <w:color w:val="auto"/>
        </w:rPr>
      </w:pPr>
      <w:r w:rsidRPr="568F1744" w:rsidR="0DDFA0D0">
        <w:rPr>
          <w:color w:val="auto"/>
        </w:rPr>
        <w:t>Tier 2 Intervention Program</w:t>
      </w:r>
      <w:r w:rsidRPr="568F1744" w:rsidR="3E492CD9">
        <w:rPr>
          <w:color w:val="auto"/>
        </w:rPr>
        <w:t>s</w:t>
      </w:r>
      <w:r w:rsidRPr="568F1744" w:rsidR="0DDFA0D0">
        <w:rPr>
          <w:color w:val="auto"/>
        </w:rPr>
        <w:t xml:space="preserve"> </w:t>
      </w:r>
      <w:r w:rsidRPr="568F1744" w:rsidR="54F87822">
        <w:rPr>
          <w:color w:val="auto"/>
        </w:rPr>
        <w:t>are</w:t>
      </w:r>
      <w:r w:rsidRPr="568F1744" w:rsidR="0DDFA0D0">
        <w:rPr>
          <w:color w:val="auto"/>
        </w:rPr>
        <w:t xml:space="preserve"> multi-week</w:t>
      </w:r>
      <w:r w:rsidRPr="568F1744" w:rsidR="0C7A335B">
        <w:rPr>
          <w:color w:val="auto"/>
        </w:rPr>
        <w:t>, small-group</w:t>
      </w:r>
      <w:r w:rsidRPr="568F1744" w:rsidR="0DDFA0D0">
        <w:rPr>
          <w:color w:val="auto"/>
        </w:rPr>
        <w:t xml:space="preserve"> program</w:t>
      </w:r>
      <w:r w:rsidRPr="568F1744" w:rsidR="7ACB32E3">
        <w:rPr>
          <w:color w:val="auto"/>
        </w:rPr>
        <w:t>s</w:t>
      </w:r>
      <w:r w:rsidRPr="568F1744" w:rsidR="0DDFA0D0">
        <w:rPr>
          <w:color w:val="auto"/>
        </w:rPr>
        <w:t xml:space="preserve"> </w:t>
      </w:r>
      <w:r w:rsidRPr="568F1744" w:rsidR="0DDFA0D0">
        <w:rPr>
          <w:color w:val="auto"/>
        </w:rPr>
        <w:t>designed</w:t>
      </w:r>
      <w:r w:rsidRPr="568F1744" w:rsidR="0DDFA0D0">
        <w:rPr>
          <w:color w:val="auto"/>
        </w:rPr>
        <w:t xml:space="preserve"> </w:t>
      </w:r>
      <w:r w:rsidRPr="568F1744" w:rsidR="6B022B78">
        <w:rPr>
          <w:color w:val="auto"/>
        </w:rPr>
        <w:t xml:space="preserve">for </w:t>
      </w:r>
      <w:r w:rsidRPr="568F1744" w:rsidR="0DDFA0D0">
        <w:rPr>
          <w:color w:val="auto"/>
        </w:rPr>
        <w:t>students</w:t>
      </w:r>
      <w:r w:rsidRPr="568F1744" w:rsidR="57C07F54">
        <w:rPr>
          <w:color w:val="auto"/>
        </w:rPr>
        <w:t xml:space="preserve"> who have </w:t>
      </w:r>
      <w:r w:rsidRPr="568F1744" w:rsidR="57C07F54">
        <w:rPr>
          <w:color w:val="auto"/>
        </w:rPr>
        <w:t>demonstrated</w:t>
      </w:r>
      <w:r w:rsidRPr="568F1744" w:rsidR="57C07F54">
        <w:rPr>
          <w:color w:val="auto"/>
        </w:rPr>
        <w:t xml:space="preserve"> a need for </w:t>
      </w:r>
      <w:r w:rsidRPr="568F1744" w:rsidR="57C07F54">
        <w:rPr>
          <w:color w:val="auto"/>
        </w:rPr>
        <w:t>additional</w:t>
      </w:r>
      <w:r w:rsidRPr="568F1744" w:rsidR="57C07F54">
        <w:rPr>
          <w:color w:val="auto"/>
        </w:rPr>
        <w:t xml:space="preserve"> support</w:t>
      </w:r>
      <w:r w:rsidRPr="568F1744" w:rsidR="3BE05277">
        <w:rPr>
          <w:color w:val="auto"/>
        </w:rPr>
        <w:t xml:space="preserve"> in specific skill areas</w:t>
      </w:r>
      <w:r w:rsidRPr="568F1744" w:rsidR="57C07F54">
        <w:rPr>
          <w:color w:val="auto"/>
        </w:rPr>
        <w:t xml:space="preserve">. </w:t>
      </w:r>
      <w:r w:rsidRPr="568F1744" w:rsidR="0CEC86F3">
        <w:rPr>
          <w:color w:val="auto"/>
        </w:rPr>
        <w:t>There are fiv</w:t>
      </w:r>
      <w:r w:rsidRPr="568F1744" w:rsidR="3F3E39C3">
        <w:rPr>
          <w:color w:val="auto"/>
        </w:rPr>
        <w:t>e programs available</w:t>
      </w:r>
      <w:r w:rsidRPr="568F1744" w:rsidR="0CEC86F3">
        <w:rPr>
          <w:color w:val="auto"/>
        </w:rPr>
        <w:t>, including</w:t>
      </w:r>
      <w:r w:rsidRPr="568F1744" w:rsidR="15A475FB">
        <w:rPr>
          <w:color w:val="auto"/>
        </w:rPr>
        <w:t xml:space="preserve">: </w:t>
      </w:r>
    </w:p>
    <w:p w:rsidR="0CEC86F3" w:rsidP="008828CE" w:rsidRDefault="0CEC86F3" w14:paraId="449EB923" w14:textId="766D55E3">
      <w:pPr>
        <w:pStyle w:val="ListParagraph"/>
        <w:numPr>
          <w:ilvl w:val="0"/>
          <w:numId w:val="3"/>
        </w:numPr>
        <w:rPr>
          <w:noProof w:val="0"/>
          <w:lang w:val="en-US"/>
        </w:rPr>
      </w:pPr>
      <w:r w:rsidRPr="008828CE" w:rsidR="0CEC86F3">
        <w:rPr>
          <w:i w:val="0"/>
          <w:iCs w:val="0"/>
          <w:color w:val="auto"/>
        </w:rPr>
        <w:t>Self-Awareness and Emotion Regulation</w:t>
      </w:r>
      <w:r w:rsidRPr="008828CE" w:rsidR="1CA1F6E6">
        <w:rPr>
          <w:i w:val="0"/>
          <w:iCs w:val="0"/>
          <w:color w:val="auto"/>
        </w:rPr>
        <w:t>:</w:t>
      </w:r>
      <w:r w:rsidRPr="008828CE" w:rsidR="4239440B">
        <w:rPr>
          <w:i w:val="0"/>
          <w:iCs w:val="0"/>
          <w:color w:val="auto"/>
        </w:rPr>
        <w:t xml:space="preserve"> </w:t>
      </w:r>
      <w:r w:rsidRPr="008828CE" w:rsidR="2468CF49">
        <w:rPr>
          <w:i w:val="0"/>
          <w:iCs w:val="0"/>
          <w:color w:val="auto"/>
        </w:rPr>
        <w:t>Helps students u</w:t>
      </w:r>
      <w:r w:rsidRPr="008828CE" w:rsidR="4239440B">
        <w:rPr>
          <w:noProof w:val="0"/>
          <w:lang w:val="en-US"/>
        </w:rPr>
        <w:t>nderstand their thoughts and feelings, manage emotions, and build self-awareness</w:t>
      </w:r>
      <w:r w:rsidRPr="008828CE" w:rsidR="27AEC132">
        <w:rPr>
          <w:noProof w:val="0"/>
          <w:lang w:val="en-US"/>
        </w:rPr>
        <w:t>.</w:t>
      </w:r>
    </w:p>
    <w:p w:rsidR="0DDFA0D0" w:rsidP="568F1744" w:rsidRDefault="0DDFA0D0" w14:paraId="30ADCFFE" w14:textId="0AE7FBD9">
      <w:pPr>
        <w:pStyle w:val="ListParagraph"/>
        <w:numPr>
          <w:ilvl w:val="0"/>
          <w:numId w:val="3"/>
        </w:numPr>
        <w:ind/>
        <w:rPr>
          <w:color w:val="auto"/>
        </w:rPr>
      </w:pPr>
      <w:r w:rsidRPr="008828CE" w:rsidR="0CEC86F3">
        <w:rPr>
          <w:color w:val="auto"/>
        </w:rPr>
        <w:t>Social-Awareness and Behavioral Regulation</w:t>
      </w:r>
      <w:r w:rsidRPr="008828CE" w:rsidR="60F19696">
        <w:rPr>
          <w:color w:val="auto"/>
        </w:rPr>
        <w:t xml:space="preserve">: </w:t>
      </w:r>
      <w:r w:rsidRPr="008828CE" w:rsidR="1310D14A">
        <w:rPr>
          <w:noProof w:val="0"/>
          <w:lang w:val="en-US"/>
        </w:rPr>
        <w:t>Helps students</w:t>
      </w:r>
      <w:r w:rsidRPr="008828CE" w:rsidR="7438C2D8">
        <w:rPr>
          <w:noProof w:val="0"/>
          <w:lang w:val="en-US"/>
        </w:rPr>
        <w:t xml:space="preserve"> </w:t>
      </w:r>
      <w:r w:rsidRPr="008828CE" w:rsidR="1310D14A">
        <w:rPr>
          <w:noProof w:val="0"/>
          <w:lang w:val="en-US"/>
        </w:rPr>
        <w:t xml:space="preserve">learn </w:t>
      </w:r>
      <w:r w:rsidRPr="008828CE" w:rsidR="7438C2D8">
        <w:rPr>
          <w:noProof w:val="0"/>
          <w:lang w:val="en-US"/>
        </w:rPr>
        <w:t>social thinking skills, such as understanding others’ perspectives, communicating clearly, and</w:t>
      </w:r>
      <w:r w:rsidRPr="008828CE" w:rsidR="69963736">
        <w:rPr>
          <w:noProof w:val="0"/>
          <w:lang w:val="en-US"/>
        </w:rPr>
        <w:t xml:space="preserve"> </w:t>
      </w:r>
      <w:r w:rsidRPr="008828CE" w:rsidR="60F19696">
        <w:rPr>
          <w:color w:val="auto"/>
        </w:rPr>
        <w:t xml:space="preserve">strategies for </w:t>
      </w:r>
      <w:r w:rsidRPr="008828CE" w:rsidR="7869565A">
        <w:rPr>
          <w:color w:val="auto"/>
        </w:rPr>
        <w:t>building</w:t>
      </w:r>
      <w:r w:rsidRPr="008828CE" w:rsidR="60F19696">
        <w:rPr>
          <w:color w:val="auto"/>
        </w:rPr>
        <w:t xml:space="preserve"> social awareness</w:t>
      </w:r>
      <w:r w:rsidRPr="008828CE" w:rsidR="73CB49E8">
        <w:rPr>
          <w:color w:val="auto"/>
        </w:rPr>
        <w:t>.</w:t>
      </w:r>
    </w:p>
    <w:p w:rsidR="0DDFA0D0" w:rsidP="568F1744" w:rsidRDefault="0DDFA0D0" w14:paraId="37CBF72C" w14:textId="65FAC606">
      <w:pPr>
        <w:pStyle w:val="ListParagraph"/>
        <w:numPr>
          <w:ilvl w:val="0"/>
          <w:numId w:val="3"/>
        </w:numPr>
        <w:ind/>
        <w:rPr>
          <w:color w:val="auto"/>
        </w:rPr>
      </w:pPr>
      <w:r w:rsidRPr="008828CE" w:rsidR="0CEC86F3">
        <w:rPr>
          <w:color w:val="auto"/>
        </w:rPr>
        <w:t>Social and Emotional Skill Development integrated with Academic Intervention</w:t>
      </w:r>
      <w:r w:rsidRPr="008828CE" w:rsidR="228270DF">
        <w:rPr>
          <w:color w:val="auto"/>
        </w:rPr>
        <w:t xml:space="preserve">: </w:t>
      </w:r>
      <w:r w:rsidRPr="008828CE" w:rsidR="69A69AEB">
        <w:rPr>
          <w:color w:val="auto"/>
        </w:rPr>
        <w:t>H</w:t>
      </w:r>
      <w:r w:rsidRPr="008828CE" w:rsidR="24B7AEA5">
        <w:rPr>
          <w:color w:val="auto"/>
        </w:rPr>
        <w:t>elp</w:t>
      </w:r>
      <w:r w:rsidRPr="008828CE" w:rsidR="403AD431">
        <w:rPr>
          <w:color w:val="auto"/>
        </w:rPr>
        <w:t>s</w:t>
      </w:r>
      <w:r w:rsidRPr="008828CE" w:rsidR="24B7AEA5">
        <w:rPr>
          <w:color w:val="auto"/>
        </w:rPr>
        <w:t xml:space="preserve"> students become more independent learners and develop positive </w:t>
      </w:r>
      <w:r w:rsidRPr="008828CE" w:rsidR="24B7AEA5">
        <w:rPr>
          <w:color w:val="auto"/>
        </w:rPr>
        <w:t>mindsets</w:t>
      </w:r>
      <w:r w:rsidRPr="008828CE" w:rsidR="24B7AEA5">
        <w:rPr>
          <w:color w:val="auto"/>
        </w:rPr>
        <w:t xml:space="preserve"> toward learning</w:t>
      </w:r>
      <w:r w:rsidRPr="008828CE" w:rsidR="42CCAB94">
        <w:rPr>
          <w:color w:val="auto"/>
        </w:rPr>
        <w:t xml:space="preserve"> </w:t>
      </w:r>
      <w:r w:rsidRPr="008828CE" w:rsidR="42CCAB94">
        <w:rPr>
          <w:noProof w:val="0"/>
          <w:lang w:val="en-US"/>
        </w:rPr>
        <w:t>while supporting academic programs such as reading or math</w:t>
      </w:r>
      <w:r w:rsidRPr="008828CE" w:rsidR="43E4C771">
        <w:rPr>
          <w:noProof w:val="0"/>
          <w:lang w:val="en-US"/>
        </w:rPr>
        <w:t>.</w:t>
      </w:r>
    </w:p>
    <w:p w:rsidR="0DDFA0D0" w:rsidP="568F1744" w:rsidRDefault="0DDFA0D0" w14:paraId="06BDA16E" w14:textId="5C72C09B">
      <w:pPr>
        <w:pStyle w:val="ListParagraph"/>
        <w:numPr>
          <w:ilvl w:val="0"/>
          <w:numId w:val="3"/>
        </w:numPr>
        <w:ind/>
        <w:rPr>
          <w:color w:val="auto"/>
        </w:rPr>
      </w:pPr>
      <w:r w:rsidRPr="008828CE" w:rsidR="0CEC86F3">
        <w:rPr>
          <w:color w:val="auto"/>
        </w:rPr>
        <w:t>Responsible Decision-Making</w:t>
      </w:r>
      <w:r w:rsidRPr="008828CE" w:rsidR="035095D8">
        <w:rPr>
          <w:color w:val="auto"/>
        </w:rPr>
        <w:t xml:space="preserve">: </w:t>
      </w:r>
      <w:r w:rsidRPr="008828CE" w:rsidR="53882D33">
        <w:rPr>
          <w:noProof w:val="0"/>
          <w:lang w:val="en-US"/>
        </w:rPr>
        <w:t>Helps students learn how to make responsible decisions, reflect on their choices, and use these skills in different settings.</w:t>
      </w:r>
    </w:p>
    <w:p w:rsidR="358C9327" w:rsidP="008828CE" w:rsidRDefault="358C9327" w14:paraId="10827E52" w14:textId="39D26197">
      <w:pPr>
        <w:pStyle w:val="ListParagraph"/>
        <w:numPr>
          <w:ilvl w:val="0"/>
          <w:numId w:val="3"/>
        </w:numPr>
        <w:ind/>
        <w:rPr>
          <w:noProof w:val="0"/>
          <w:lang w:val="en-US"/>
        </w:rPr>
      </w:pPr>
      <w:r w:rsidRPr="008828CE" w:rsidR="0CEC86F3">
        <w:rPr>
          <w:color w:val="auto"/>
        </w:rPr>
        <w:t>Relationship Skills</w:t>
      </w:r>
      <w:r w:rsidRPr="008828CE" w:rsidR="31804EF8">
        <w:rPr>
          <w:color w:val="auto"/>
        </w:rPr>
        <w:t xml:space="preserve"> Development</w:t>
      </w:r>
      <w:r w:rsidRPr="008828CE" w:rsidR="3D5EDBCD">
        <w:rPr>
          <w:color w:val="auto"/>
        </w:rPr>
        <w:t>:</w:t>
      </w:r>
      <w:r w:rsidRPr="008828CE" w:rsidR="36A4736E">
        <w:rPr>
          <w:color w:val="auto"/>
        </w:rPr>
        <w:t xml:space="preserve"> </w:t>
      </w:r>
      <w:r w:rsidRPr="008828CE" w:rsidR="36A4736E">
        <w:rPr>
          <w:noProof w:val="0"/>
          <w:lang w:val="en-US"/>
        </w:rPr>
        <w:t>Helps students build positive relationships by learning social skills, kind behaviors, and ways to interact effectively with others.</w:t>
      </w:r>
    </w:p>
    <w:p w:rsidR="358C9327" w:rsidP="008828CE" w:rsidRDefault="358C9327" w14:paraId="3AE7619E" w14:textId="6F251535">
      <w:pPr>
        <w:pStyle w:val="Normal"/>
        <w:ind w:left="0"/>
        <w:rPr>
          <w:color w:val="auto"/>
        </w:rPr>
      </w:pPr>
      <w:r w:rsidRPr="008828CE" w:rsidR="62ACACCE">
        <w:rPr>
          <w:rFonts w:ascii="Aptos" w:hAnsi="Aptos" w:eastAsia="Aptos" w:cs="Aptos"/>
          <w:noProof w:val="0"/>
          <w:sz w:val="24"/>
          <w:szCs w:val="24"/>
          <w:lang w:val="en-US"/>
        </w:rPr>
        <w:t>These programs were created by experts with many years of experience in education and skill development. They use proven, research-based methods to help students learn, practice, and use social-emotional skills. Activities are designed for each grade level and have been reviewed by teachers to make sure they are easy to understand, age-appropriate, and effective.</w:t>
      </w:r>
    </w:p>
    <w:p w:rsidR="358C9327" w:rsidP="034E9C82" w:rsidRDefault="358C9327" w14:paraId="68FCF750" w14:textId="4F04C9DB">
      <w:pPr>
        <w:pStyle w:val="Normal"/>
        <w:ind w:left="0"/>
        <w:rPr>
          <w:color w:val="auto"/>
        </w:rPr>
      </w:pPr>
      <w:r w:rsidRPr="008828CE" w:rsidR="358C9327">
        <w:rPr>
          <w:color w:val="auto"/>
        </w:rPr>
        <w:t xml:space="preserve">We </w:t>
      </w:r>
      <w:r w:rsidRPr="008828CE" w:rsidR="101222F5">
        <w:rPr>
          <w:color w:val="auto"/>
        </w:rPr>
        <w:t>believe</w:t>
      </w:r>
      <w:r w:rsidRPr="008828CE" w:rsidR="31804EF8">
        <w:rPr>
          <w:color w:val="auto"/>
        </w:rPr>
        <w:t xml:space="preserve"> </w:t>
      </w:r>
      <w:r w:rsidRPr="008828CE" w:rsidR="72E627D9">
        <w:rPr>
          <w:color w:val="auto"/>
        </w:rPr>
        <w:t>your</w:t>
      </w:r>
      <w:r w:rsidRPr="008828CE" w:rsidR="31804EF8">
        <w:rPr>
          <w:color w:val="auto"/>
        </w:rPr>
        <w:t xml:space="preserve"> child would </w:t>
      </w:r>
      <w:r w:rsidRPr="008828CE" w:rsidR="31804EF8">
        <w:rPr>
          <w:color w:val="auto"/>
        </w:rPr>
        <w:t>be</w:t>
      </w:r>
      <w:r w:rsidRPr="008828CE" w:rsidR="6D11AA24">
        <w:rPr>
          <w:color w:val="auto"/>
        </w:rPr>
        <w:t>nefit</w:t>
      </w:r>
      <w:r w:rsidRPr="008828CE" w:rsidR="6D11AA24">
        <w:rPr>
          <w:color w:val="auto"/>
        </w:rPr>
        <w:t xml:space="preserve"> from </w:t>
      </w:r>
      <w:r w:rsidRPr="008828CE" w:rsidR="6D11AA24">
        <w:rPr>
          <w:color w:val="auto"/>
        </w:rPr>
        <w:t>participating</w:t>
      </w:r>
      <w:r w:rsidRPr="008828CE" w:rsidR="6D11AA24">
        <w:rPr>
          <w:color w:val="auto"/>
        </w:rPr>
        <w:t xml:space="preserve"> in the</w:t>
      </w:r>
      <w:r w:rsidRPr="008828CE" w:rsidR="31804EF8">
        <w:rPr>
          <w:color w:val="auto"/>
        </w:rPr>
        <w:t xml:space="preserve"> </w:t>
      </w:r>
      <w:r w:rsidRPr="008828CE" w:rsidR="31804EF8">
        <w:rPr>
          <w:b w:val="1"/>
          <w:bCs w:val="1"/>
          <w:color w:val="auto"/>
          <w:highlight w:val="yellow"/>
        </w:rPr>
        <w:t>[insert tier 2 program here]</w:t>
      </w:r>
      <w:r w:rsidRPr="008828CE" w:rsidR="1F6704BE">
        <w:rPr>
          <w:b w:val="1"/>
          <w:bCs w:val="1"/>
          <w:color w:val="auto"/>
          <w:highlight w:val="yellow"/>
        </w:rPr>
        <w:t xml:space="preserve"> </w:t>
      </w:r>
      <w:r w:rsidRPr="008828CE" w:rsidR="1F6704BE">
        <w:rPr>
          <w:b w:val="0"/>
          <w:bCs w:val="0"/>
          <w:color w:val="auto"/>
        </w:rPr>
        <w:t>program</w:t>
      </w:r>
      <w:r w:rsidRPr="008828CE" w:rsidR="31804EF8">
        <w:rPr>
          <w:b w:val="0"/>
          <w:bCs w:val="0"/>
          <w:color w:val="auto"/>
        </w:rPr>
        <w:t xml:space="preserve">. </w:t>
      </w:r>
      <w:r w:rsidRPr="008828CE" w:rsidR="0E120A3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group will meet weekly for approximately 30 minutes and will be led by the same staff </w:t>
      </w:r>
      <w:r w:rsidRPr="008828CE" w:rsidR="0E120A3F">
        <w:rPr>
          <w:rFonts w:ascii="Aptos" w:hAnsi="Aptos" w:eastAsia="Aptos" w:cs="Aptos"/>
          <w:noProof w:val="0"/>
          <w:sz w:val="24"/>
          <w:szCs w:val="24"/>
          <w:lang w:val="en-US"/>
        </w:rPr>
        <w:t>member</w:t>
      </w:r>
      <w:r w:rsidRPr="008828CE" w:rsidR="0E120A3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each session to provide consistent, structured instruction.</w:t>
      </w:r>
    </w:p>
    <w:p w:rsidR="169F9602" w:rsidP="008828CE" w:rsidRDefault="169F9602" w14:paraId="7D83C71B" w14:textId="32F17DE1">
      <w:pPr>
        <w:pStyle w:val="Normal"/>
        <w:rPr>
          <w:b w:val="1"/>
          <w:bCs w:val="1"/>
          <w:color w:val="auto"/>
        </w:rPr>
      </w:pPr>
    </w:p>
    <w:p w:rsidR="169F9602" w:rsidP="008828CE" w:rsidRDefault="169F9602" w14:paraId="122100BB" w14:textId="34858D65">
      <w:pPr/>
      <w:r>
        <w:br w:type="page"/>
      </w:r>
    </w:p>
    <w:p w:rsidR="169F9602" w:rsidP="719D6273" w:rsidRDefault="169F9602" w14:paraId="35786ED1" w14:textId="3F161163">
      <w:pPr>
        <w:pStyle w:val="Normal"/>
        <w:rPr>
          <w:b w:val="1"/>
          <w:bCs w:val="1"/>
          <w:color w:val="auto"/>
        </w:rPr>
      </w:pPr>
      <w:r w:rsidRPr="008828CE" w:rsidR="169F9602">
        <w:rPr>
          <w:b w:val="1"/>
          <w:bCs w:val="1"/>
          <w:color w:val="auto"/>
        </w:rPr>
        <w:t>Next Steps</w:t>
      </w:r>
    </w:p>
    <w:p w:rsidR="169F9602" w:rsidP="719D6273" w:rsidRDefault="169F9602" w14:paraId="62B9B9F6" w14:textId="6CA6A27F">
      <w:pPr>
        <w:pStyle w:val="Normal"/>
        <w:rPr>
          <w:color w:val="auto"/>
        </w:rPr>
      </w:pPr>
      <w:r w:rsidRPr="568F1744" w:rsidR="6D908D03">
        <w:rPr>
          <w:color w:val="auto"/>
        </w:rPr>
        <w:t>We plan to begin this program on</w:t>
      </w:r>
      <w:r w:rsidRPr="568F1744" w:rsidR="038C108B">
        <w:rPr>
          <w:color w:val="auto"/>
        </w:rPr>
        <w:t xml:space="preserve"> </w:t>
      </w:r>
      <w:r w:rsidRPr="568F1744" w:rsidR="038C108B">
        <w:rPr>
          <w:b w:val="1"/>
          <w:bCs w:val="1"/>
          <w:color w:val="auto"/>
          <w:highlight w:val="yellow"/>
        </w:rPr>
        <w:t>[insert</w:t>
      </w:r>
      <w:r w:rsidRPr="568F1744" w:rsidR="038C108B">
        <w:rPr>
          <w:b w:val="1"/>
          <w:bCs w:val="1"/>
          <w:color w:val="auto"/>
          <w:highlight w:val="yellow"/>
        </w:rPr>
        <w:t xml:space="preserve"> d</w:t>
      </w:r>
      <w:r w:rsidRPr="568F1744" w:rsidR="3DEA53C6">
        <w:rPr>
          <w:b w:val="1"/>
          <w:bCs w:val="1"/>
          <w:color w:val="auto"/>
          <w:highlight w:val="yellow"/>
        </w:rPr>
        <w:t>at</w:t>
      </w:r>
      <w:r w:rsidRPr="568F1744" w:rsidR="038C108B">
        <w:rPr>
          <w:b w:val="1"/>
          <w:bCs w:val="1"/>
          <w:color w:val="auto"/>
          <w:highlight w:val="yellow"/>
        </w:rPr>
        <w:t>e]</w:t>
      </w:r>
      <w:r w:rsidRPr="568F1744" w:rsidR="038C108B">
        <w:rPr>
          <w:color w:val="auto"/>
        </w:rPr>
        <w:t>. I</w:t>
      </w:r>
      <w:r w:rsidRPr="568F1744" w:rsidR="038C108B">
        <w:rPr>
          <w:color w:val="auto"/>
        </w:rPr>
        <w:t>f you have questions or need help, contact</w:t>
      </w:r>
      <w:r w:rsidRPr="568F1744" w:rsidR="038C108B">
        <w:rPr>
          <w:b w:val="1"/>
          <w:bCs w:val="1"/>
          <w:color w:val="auto"/>
        </w:rPr>
        <w:t xml:space="preserve"> </w:t>
      </w:r>
      <w:r w:rsidRPr="568F1744" w:rsidR="038C108B">
        <w:rPr>
          <w:b w:val="1"/>
          <w:bCs w:val="1"/>
          <w:color w:val="auto"/>
          <w:highlight w:val="yellow"/>
        </w:rPr>
        <w:t>[insert name, email, phone number]</w:t>
      </w:r>
      <w:r w:rsidRPr="568F1744" w:rsidR="038C108B">
        <w:rPr>
          <w:color w:val="auto"/>
        </w:rPr>
        <w:t>.</w:t>
      </w:r>
    </w:p>
    <w:p w:rsidR="169F9602" w:rsidP="719D6273" w:rsidRDefault="169F9602" w14:paraId="7FCCDEDC" w14:textId="6AA272C7">
      <w:pPr>
        <w:pStyle w:val="Normal"/>
      </w:pPr>
      <w:r w:rsidRPr="719D6273" w:rsidR="169F9602">
        <w:rPr>
          <w:color w:val="auto"/>
        </w:rPr>
        <w:t>Thank you for your time and support!</w:t>
      </w:r>
    </w:p>
    <w:p w:rsidR="169F9602" w:rsidP="719D6273" w:rsidRDefault="169F9602" w14:paraId="11A85BA6" w14:textId="7C7C4449">
      <w:pPr>
        <w:pStyle w:val="Normal"/>
      </w:pPr>
      <w:r w:rsidRPr="719D6273" w:rsidR="169F9602">
        <w:rPr>
          <w:color w:val="auto"/>
        </w:rPr>
        <w:t>Sincerely,</w:t>
      </w:r>
    </w:p>
    <w:p w:rsidR="169F9602" w:rsidP="719D6273" w:rsidRDefault="169F9602" w14:paraId="3889AFEE" w14:textId="169D6F3C">
      <w:pPr>
        <w:pStyle w:val="Normal"/>
      </w:pPr>
      <w:r w:rsidRPr="719D6273" w:rsidR="169F9602">
        <w:rPr>
          <w:color w:val="auto"/>
        </w:rPr>
        <w:t>[School Contact Name]</w:t>
      </w:r>
    </w:p>
    <w:p w:rsidR="169F9602" w:rsidP="719D6273" w:rsidRDefault="169F9602" w14:paraId="6E84B182" w14:textId="378B7DB6">
      <w:pPr>
        <w:pStyle w:val="Normal"/>
      </w:pPr>
      <w:r w:rsidRPr="719D6273" w:rsidR="169F9602">
        <w:rPr>
          <w:color w:val="auto"/>
        </w:rPr>
        <w:t>[Title]</w:t>
      </w:r>
    </w:p>
    <w:p w:rsidR="169F9602" w:rsidP="719D6273" w:rsidRDefault="169F9602" w14:paraId="2D746A66" w14:textId="7A20501C">
      <w:pPr>
        <w:pStyle w:val="Normal"/>
      </w:pPr>
      <w:r w:rsidRPr="719D6273" w:rsidR="169F9602">
        <w:rPr>
          <w:color w:val="auto"/>
        </w:rPr>
        <w:t>[School Name]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6ab72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de88c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a75da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C0C9"/>
    <w:rsid w:val="0067C0C9"/>
    <w:rsid w:val="008828CE"/>
    <w:rsid w:val="00FF3A2F"/>
    <w:rsid w:val="0264D3AD"/>
    <w:rsid w:val="029BBC26"/>
    <w:rsid w:val="034E9C82"/>
    <w:rsid w:val="035095D8"/>
    <w:rsid w:val="03626860"/>
    <w:rsid w:val="038C108B"/>
    <w:rsid w:val="03EAFED7"/>
    <w:rsid w:val="045C0215"/>
    <w:rsid w:val="049DEB48"/>
    <w:rsid w:val="050366B5"/>
    <w:rsid w:val="058C7EA3"/>
    <w:rsid w:val="05E1CFDF"/>
    <w:rsid w:val="0605C963"/>
    <w:rsid w:val="0685AF39"/>
    <w:rsid w:val="078C79AA"/>
    <w:rsid w:val="08CABBD2"/>
    <w:rsid w:val="091E26F6"/>
    <w:rsid w:val="0A3AF862"/>
    <w:rsid w:val="0A5ABB87"/>
    <w:rsid w:val="0B663BDE"/>
    <w:rsid w:val="0B6F29AD"/>
    <w:rsid w:val="0C11A4B2"/>
    <w:rsid w:val="0C4F18B9"/>
    <w:rsid w:val="0C7A335B"/>
    <w:rsid w:val="0CC6311A"/>
    <w:rsid w:val="0CCFB2A4"/>
    <w:rsid w:val="0CEC86F3"/>
    <w:rsid w:val="0D3359F5"/>
    <w:rsid w:val="0DDFA0D0"/>
    <w:rsid w:val="0E120A3F"/>
    <w:rsid w:val="0EC8863F"/>
    <w:rsid w:val="0EF21034"/>
    <w:rsid w:val="0EF9C747"/>
    <w:rsid w:val="101222F5"/>
    <w:rsid w:val="10D36F62"/>
    <w:rsid w:val="10DD964F"/>
    <w:rsid w:val="110D94FC"/>
    <w:rsid w:val="113551F0"/>
    <w:rsid w:val="1155A7C4"/>
    <w:rsid w:val="11B31387"/>
    <w:rsid w:val="12C96003"/>
    <w:rsid w:val="1303DEB2"/>
    <w:rsid w:val="1310D14A"/>
    <w:rsid w:val="131CCB92"/>
    <w:rsid w:val="151BA5C6"/>
    <w:rsid w:val="15559769"/>
    <w:rsid w:val="15629045"/>
    <w:rsid w:val="15A475FB"/>
    <w:rsid w:val="15AB2D0F"/>
    <w:rsid w:val="169F9602"/>
    <w:rsid w:val="16A07517"/>
    <w:rsid w:val="16B10207"/>
    <w:rsid w:val="196E2875"/>
    <w:rsid w:val="1A590820"/>
    <w:rsid w:val="1ACD0E7E"/>
    <w:rsid w:val="1AD33BE2"/>
    <w:rsid w:val="1B4D324C"/>
    <w:rsid w:val="1CA1F6E6"/>
    <w:rsid w:val="1D3E3490"/>
    <w:rsid w:val="1D7FC8AE"/>
    <w:rsid w:val="1DB3A06F"/>
    <w:rsid w:val="1E86E10B"/>
    <w:rsid w:val="1E8B95B4"/>
    <w:rsid w:val="1E8C92D8"/>
    <w:rsid w:val="1F027C27"/>
    <w:rsid w:val="1F6704BE"/>
    <w:rsid w:val="1FFB5AF9"/>
    <w:rsid w:val="2104068F"/>
    <w:rsid w:val="21AE7631"/>
    <w:rsid w:val="22095329"/>
    <w:rsid w:val="228270DF"/>
    <w:rsid w:val="22B84C06"/>
    <w:rsid w:val="22E1CB8A"/>
    <w:rsid w:val="236E5A75"/>
    <w:rsid w:val="241C19DF"/>
    <w:rsid w:val="245DF10C"/>
    <w:rsid w:val="2468CF49"/>
    <w:rsid w:val="24B7AEA5"/>
    <w:rsid w:val="24BB64B7"/>
    <w:rsid w:val="2602416D"/>
    <w:rsid w:val="267AB9E3"/>
    <w:rsid w:val="274DFBD1"/>
    <w:rsid w:val="27AEC132"/>
    <w:rsid w:val="27B6BF09"/>
    <w:rsid w:val="2809FB84"/>
    <w:rsid w:val="2842E93F"/>
    <w:rsid w:val="2940737A"/>
    <w:rsid w:val="29623B5A"/>
    <w:rsid w:val="297E92A5"/>
    <w:rsid w:val="2991256C"/>
    <w:rsid w:val="29E6DE63"/>
    <w:rsid w:val="2A79CBE5"/>
    <w:rsid w:val="2B1DDC23"/>
    <w:rsid w:val="2B3EED39"/>
    <w:rsid w:val="2C47066F"/>
    <w:rsid w:val="2D0D988F"/>
    <w:rsid w:val="2D3F0AF3"/>
    <w:rsid w:val="2D8A7815"/>
    <w:rsid w:val="2E5ED49E"/>
    <w:rsid w:val="2F7A41FD"/>
    <w:rsid w:val="2F965376"/>
    <w:rsid w:val="30541742"/>
    <w:rsid w:val="30576C22"/>
    <w:rsid w:val="30B1E19D"/>
    <w:rsid w:val="314296A2"/>
    <w:rsid w:val="31804EF8"/>
    <w:rsid w:val="328D66C9"/>
    <w:rsid w:val="32A9B250"/>
    <w:rsid w:val="33F00534"/>
    <w:rsid w:val="3431B924"/>
    <w:rsid w:val="3524C9E5"/>
    <w:rsid w:val="3584E1B4"/>
    <w:rsid w:val="358C9327"/>
    <w:rsid w:val="362C3873"/>
    <w:rsid w:val="36819E8D"/>
    <w:rsid w:val="36A4736E"/>
    <w:rsid w:val="36D77777"/>
    <w:rsid w:val="374B1483"/>
    <w:rsid w:val="3782E378"/>
    <w:rsid w:val="37997A72"/>
    <w:rsid w:val="37CF9920"/>
    <w:rsid w:val="37F9B517"/>
    <w:rsid w:val="37FC5061"/>
    <w:rsid w:val="38D7E53A"/>
    <w:rsid w:val="398EAB22"/>
    <w:rsid w:val="3A6610CE"/>
    <w:rsid w:val="3B968007"/>
    <w:rsid w:val="3BD6BE36"/>
    <w:rsid w:val="3BE05277"/>
    <w:rsid w:val="3CA2AD99"/>
    <w:rsid w:val="3CD5B0C3"/>
    <w:rsid w:val="3CD84D90"/>
    <w:rsid w:val="3D1D1815"/>
    <w:rsid w:val="3D5A23E6"/>
    <w:rsid w:val="3D5EDBCD"/>
    <w:rsid w:val="3DEA53C6"/>
    <w:rsid w:val="3E03CAED"/>
    <w:rsid w:val="3E32CCC9"/>
    <w:rsid w:val="3E492CD9"/>
    <w:rsid w:val="3E857C49"/>
    <w:rsid w:val="3F3E39C3"/>
    <w:rsid w:val="3F55E0D7"/>
    <w:rsid w:val="3F96F437"/>
    <w:rsid w:val="403AD431"/>
    <w:rsid w:val="40B62EA2"/>
    <w:rsid w:val="411192EB"/>
    <w:rsid w:val="4130018F"/>
    <w:rsid w:val="4163638A"/>
    <w:rsid w:val="417436D7"/>
    <w:rsid w:val="41E9AC17"/>
    <w:rsid w:val="4239440B"/>
    <w:rsid w:val="4292130D"/>
    <w:rsid w:val="42CCAB94"/>
    <w:rsid w:val="4380E8ED"/>
    <w:rsid w:val="43E4C771"/>
    <w:rsid w:val="444F4485"/>
    <w:rsid w:val="456151BD"/>
    <w:rsid w:val="4578C0E4"/>
    <w:rsid w:val="458747CA"/>
    <w:rsid w:val="45A4F744"/>
    <w:rsid w:val="46497CD3"/>
    <w:rsid w:val="481B52AA"/>
    <w:rsid w:val="48324BE8"/>
    <w:rsid w:val="4855C171"/>
    <w:rsid w:val="48A7260F"/>
    <w:rsid w:val="49E74DBC"/>
    <w:rsid w:val="4A3239ED"/>
    <w:rsid w:val="4A605F40"/>
    <w:rsid w:val="4AE7B000"/>
    <w:rsid w:val="4B26A580"/>
    <w:rsid w:val="4B5A328A"/>
    <w:rsid w:val="4BBF70D6"/>
    <w:rsid w:val="4C0F38A2"/>
    <w:rsid w:val="4C1F0144"/>
    <w:rsid w:val="4CD6F697"/>
    <w:rsid w:val="4E7777BB"/>
    <w:rsid w:val="4EECF02A"/>
    <w:rsid w:val="4FC2B9AA"/>
    <w:rsid w:val="4FD5EBB4"/>
    <w:rsid w:val="521EB508"/>
    <w:rsid w:val="52430D65"/>
    <w:rsid w:val="526449A4"/>
    <w:rsid w:val="52C133F5"/>
    <w:rsid w:val="52F3C0B7"/>
    <w:rsid w:val="532F9D13"/>
    <w:rsid w:val="53882D33"/>
    <w:rsid w:val="53FA8B43"/>
    <w:rsid w:val="54F87822"/>
    <w:rsid w:val="553D9A01"/>
    <w:rsid w:val="55E2AAD6"/>
    <w:rsid w:val="568F1744"/>
    <w:rsid w:val="5775142A"/>
    <w:rsid w:val="57A0CDA6"/>
    <w:rsid w:val="57C07F54"/>
    <w:rsid w:val="589743A2"/>
    <w:rsid w:val="58C10887"/>
    <w:rsid w:val="59457DB3"/>
    <w:rsid w:val="59F0597E"/>
    <w:rsid w:val="5A0B8930"/>
    <w:rsid w:val="5A5C74AE"/>
    <w:rsid w:val="5A6B7A8B"/>
    <w:rsid w:val="5A974D10"/>
    <w:rsid w:val="5AAD0370"/>
    <w:rsid w:val="5AF21B56"/>
    <w:rsid w:val="5BF78780"/>
    <w:rsid w:val="5C7CC698"/>
    <w:rsid w:val="5CF16EEF"/>
    <w:rsid w:val="5D0CAF4F"/>
    <w:rsid w:val="5D6B812F"/>
    <w:rsid w:val="5D83182E"/>
    <w:rsid w:val="5DE4F384"/>
    <w:rsid w:val="5E52C5CD"/>
    <w:rsid w:val="5F3DA107"/>
    <w:rsid w:val="60DA461C"/>
    <w:rsid w:val="60F19696"/>
    <w:rsid w:val="616D2873"/>
    <w:rsid w:val="6178CEC3"/>
    <w:rsid w:val="627A2152"/>
    <w:rsid w:val="628E90BB"/>
    <w:rsid w:val="62ACACCE"/>
    <w:rsid w:val="63340317"/>
    <w:rsid w:val="64A088D9"/>
    <w:rsid w:val="65965681"/>
    <w:rsid w:val="67687741"/>
    <w:rsid w:val="67B30ECF"/>
    <w:rsid w:val="68BC530E"/>
    <w:rsid w:val="6906A887"/>
    <w:rsid w:val="69963736"/>
    <w:rsid w:val="69A69AEB"/>
    <w:rsid w:val="69E2A8D3"/>
    <w:rsid w:val="6A6F8EC4"/>
    <w:rsid w:val="6A871261"/>
    <w:rsid w:val="6B022B78"/>
    <w:rsid w:val="6BA00B47"/>
    <w:rsid w:val="6C7F1810"/>
    <w:rsid w:val="6C9B4BE2"/>
    <w:rsid w:val="6D11AA24"/>
    <w:rsid w:val="6D908D03"/>
    <w:rsid w:val="6F33A2E1"/>
    <w:rsid w:val="6F619BED"/>
    <w:rsid w:val="700793D3"/>
    <w:rsid w:val="708EA36F"/>
    <w:rsid w:val="70B75E9A"/>
    <w:rsid w:val="70CDFE7B"/>
    <w:rsid w:val="70D4606F"/>
    <w:rsid w:val="7168997F"/>
    <w:rsid w:val="719D6273"/>
    <w:rsid w:val="72460346"/>
    <w:rsid w:val="725FDDFA"/>
    <w:rsid w:val="728768C2"/>
    <w:rsid w:val="72E627D9"/>
    <w:rsid w:val="72F74FB8"/>
    <w:rsid w:val="734BBED5"/>
    <w:rsid w:val="73CB49E8"/>
    <w:rsid w:val="73F6D13E"/>
    <w:rsid w:val="7438C2D8"/>
    <w:rsid w:val="750223DC"/>
    <w:rsid w:val="75157486"/>
    <w:rsid w:val="7563F540"/>
    <w:rsid w:val="756DB319"/>
    <w:rsid w:val="758A53F3"/>
    <w:rsid w:val="759039D9"/>
    <w:rsid w:val="75F8CE81"/>
    <w:rsid w:val="7664CA0D"/>
    <w:rsid w:val="769A3237"/>
    <w:rsid w:val="76D0EB48"/>
    <w:rsid w:val="770C404A"/>
    <w:rsid w:val="772C9334"/>
    <w:rsid w:val="7869565A"/>
    <w:rsid w:val="7917FBFD"/>
    <w:rsid w:val="7984EE53"/>
    <w:rsid w:val="799FEC4E"/>
    <w:rsid w:val="79F0B560"/>
    <w:rsid w:val="7A61F25B"/>
    <w:rsid w:val="7AA9817F"/>
    <w:rsid w:val="7ABC566A"/>
    <w:rsid w:val="7ACB32E3"/>
    <w:rsid w:val="7ADB3BE2"/>
    <w:rsid w:val="7AF7FE75"/>
    <w:rsid w:val="7B6A9D53"/>
    <w:rsid w:val="7B985C71"/>
    <w:rsid w:val="7C20CAAA"/>
    <w:rsid w:val="7C686F1D"/>
    <w:rsid w:val="7CA01F72"/>
    <w:rsid w:val="7CD941E4"/>
    <w:rsid w:val="7CFFB4A8"/>
    <w:rsid w:val="7DFE6DC8"/>
    <w:rsid w:val="7EA5B641"/>
    <w:rsid w:val="7F4D1580"/>
    <w:rsid w:val="7F7090E7"/>
    <w:rsid w:val="7FF69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C0C9"/>
  <w15:chartTrackingRefBased/>
  <w15:docId w15:val="{35CC1E93-A552-4A1A-9EF1-7A2D98AA55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19D627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427dfc3d0c14ae3" /><Relationship Type="http://schemas.microsoft.com/office/2011/relationships/people" Target="people.xml" Id="R33fa2b8419db4ebc" /><Relationship Type="http://schemas.microsoft.com/office/2011/relationships/commentsExtended" Target="commentsExtended.xml" Id="R8a33de8bdd4c4ef4" /><Relationship Type="http://schemas.microsoft.com/office/2016/09/relationships/commentsIds" Target="commentsIds.xml" Id="R505bca085e2142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167EE835D3B4E93095B738BDD6170" ma:contentTypeVersion="16" ma:contentTypeDescription="Create a new document." ma:contentTypeScope="" ma:versionID="4eaa78f6c63b2477935a7cb68b15b934">
  <xsd:schema xmlns:xsd="http://www.w3.org/2001/XMLSchema" xmlns:xs="http://www.w3.org/2001/XMLSchema" xmlns:p="http://schemas.microsoft.com/office/2006/metadata/properties" xmlns:ns2="389a9348-0a0c-4fc1-8110-4f6e9c591db9" xmlns:ns3="154ecf3d-40c0-4d8a-be3d-dfdd03b377b6" xmlns:ns4="301479e0-dab6-485a-b933-7aa7f81877fa" targetNamespace="http://schemas.microsoft.com/office/2006/metadata/properties" ma:root="true" ma:fieldsID="a54eeb142e8ba2fc82f4876df1e4747c" ns2:_="" ns3:_="" ns4:_="">
    <xsd:import namespace="389a9348-0a0c-4fc1-8110-4f6e9c591db9"/>
    <xsd:import namespace="154ecf3d-40c0-4d8a-be3d-dfdd03b377b6"/>
    <xsd:import namespace="301479e0-dab6-485a-b933-7aa7f8187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a9348-0a0c-4fc1-8110-4f6e9c59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ecf3d-40c0-4d8a-be3d-dfdd03b377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default="" ma:fieldId="{5cf76f15-5ced-4ddc-b409-7134ff3c332f}" ma:taxonomyMulti="true" ma:sspId="330c6cff-633c-440f-9beb-d59977b48164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79e0-dab6-485a-b933-7aa7f81877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f76eee-f9b8-4924-8a10-9249e491c785}" ma:internalName="TaxCatchAll" ma:showField="CatchAllData" ma:web="301479e0-dab6-485a-b933-7aa7f8187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ecf3d-40c0-4d8a-be3d-dfdd03b377b6">
      <Terms xmlns="http://schemas.microsoft.com/office/infopath/2007/PartnerControls"/>
    </lcf76f155ced4ddcb4097134ff3c332f>
    <TaxCatchAll xmlns="301479e0-dab6-485a-b933-7aa7f81877fa" xsi:nil="true"/>
  </documentManagement>
</p:properties>
</file>

<file path=customXml/itemProps1.xml><?xml version="1.0" encoding="utf-8"?>
<ds:datastoreItem xmlns:ds="http://schemas.openxmlformats.org/officeDocument/2006/customXml" ds:itemID="{19D64678-D4FC-4F3E-B9BD-0AB04760DF16}"/>
</file>

<file path=customXml/itemProps2.xml><?xml version="1.0" encoding="utf-8"?>
<ds:datastoreItem xmlns:ds="http://schemas.openxmlformats.org/officeDocument/2006/customXml" ds:itemID="{67906835-E99B-49FF-BD19-D80C4FFE9472}"/>
</file>

<file path=customXml/itemProps3.xml><?xml version="1.0" encoding="utf-8"?>
<ds:datastoreItem xmlns:ds="http://schemas.openxmlformats.org/officeDocument/2006/customXml" ds:itemID="{75406EE7-2370-495B-8869-BA9C1B159C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Taylor, Emily</dc:creator>
  <keywords/>
  <dc:description/>
  <lastModifiedBy>Taylor, Emily</lastModifiedBy>
  <dcterms:created xsi:type="dcterms:W3CDTF">2025-12-18T15:16:36.0000000Z</dcterms:created>
  <dcterms:modified xsi:type="dcterms:W3CDTF">2026-01-02T21:39:56.5212368Z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0x0101008FC167EE835D3B4E93095B738BDD6170</vt:lpwstr>
  </property>
  <property fmtid="{D5CDD505-2E9C-101B-9397-08002B2CF9AE}" pid="3" name="MediaServiceImageTags">
    <vt:lpwstr/>
  </property>
</Properties>
</file>